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topLinePunct w:val="0"/>
        <w:autoSpaceDE/>
        <w:autoSpaceDN/>
        <w:bidi w:val="0"/>
        <w:spacing w:line="580" w:lineRule="exact"/>
        <w:textAlignment w:val="auto"/>
        <w:rPr>
          <w:rFonts w:hint="eastAsia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1"/>
          <w:sz w:val="44"/>
          <w:szCs w:val="44"/>
        </w:rPr>
        <w:t>单个</w:t>
      </w:r>
      <w:r>
        <w:rPr>
          <w:rFonts w:hint="eastAsia" w:ascii="方正小标宋简体" w:hAnsi="方正小标宋简体" w:eastAsia="方正小标宋简体" w:cs="方正小标宋简体"/>
          <w:color w:val="000000"/>
          <w:kern w:val="1"/>
          <w:sz w:val="44"/>
          <w:szCs w:val="44"/>
          <w:lang w:val="en-US" w:eastAsia="zh-CN"/>
        </w:rPr>
        <w:t>园区</w:t>
      </w:r>
      <w:r>
        <w:rPr>
          <w:rFonts w:hint="eastAsia" w:ascii="方正小标宋简体" w:hAnsi="方正小标宋简体" w:eastAsia="方正小标宋简体" w:cs="方正小标宋简体"/>
          <w:color w:val="000000"/>
          <w:kern w:val="1"/>
          <w:sz w:val="44"/>
          <w:szCs w:val="44"/>
        </w:rPr>
        <w:t>项目的《项目申报书》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before="0" w:after="0" w:line="580" w:lineRule="exact"/>
        <w:textAlignment w:val="auto"/>
        <w:rPr>
          <w:rFonts w:hint="eastAsia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2944"/>
        <w:gridCol w:w="437"/>
        <w:gridCol w:w="1300"/>
        <w:gridCol w:w="2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4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" w:eastAsia="宋体"/>
                <w:color w:val="000000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（以园区为单位）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74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  <w:t>基地建设（ ）  设施装备（ ）  融合发展（）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楷体_GB2312" w:hAnsi="黑体" w:eastAsia="楷体_GB2312" w:cs="黑体"/>
                <w:kern w:val="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  <w:t>科技支撑（ ）  主体培育（ ）  其他（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项目实施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74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_GB2312" w:hAnsi="仿宋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建设地点</w:t>
            </w:r>
          </w:p>
        </w:tc>
        <w:tc>
          <w:tcPr>
            <w:tcW w:w="74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_GB2312" w:hAnsi="仿宋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建设时间</w:t>
            </w:r>
          </w:p>
        </w:tc>
        <w:tc>
          <w:tcPr>
            <w:tcW w:w="74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_GB2312" w:hAnsi="仿宋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6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总投资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及构成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33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总投资</w:t>
            </w:r>
          </w:p>
        </w:tc>
        <w:tc>
          <w:tcPr>
            <w:tcW w:w="4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自筹资金</w:t>
            </w:r>
          </w:p>
        </w:tc>
        <w:tc>
          <w:tcPr>
            <w:tcW w:w="4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申请市级财政资金补助</w:t>
            </w:r>
          </w:p>
        </w:tc>
        <w:tc>
          <w:tcPr>
            <w:tcW w:w="4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县级配套资金</w:t>
            </w:r>
          </w:p>
        </w:tc>
        <w:tc>
          <w:tcPr>
            <w:tcW w:w="4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6" w:hRule="atLeast"/>
        </w:trPr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主要建设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内容及规模</w:t>
            </w:r>
          </w:p>
        </w:tc>
        <w:tc>
          <w:tcPr>
            <w:tcW w:w="74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Chars="0"/>
              <w:jc w:val="left"/>
              <w:textAlignment w:val="auto"/>
              <w:rPr>
                <w:rFonts w:hint="default" w:ascii="仿宋_GB2312" w:hAnsi="仿宋" w:eastAsia="宋体"/>
                <w:color w:val="000000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auto"/>
                <w:lang w:val="en-US" w:eastAsia="zh-CN"/>
              </w:rPr>
              <w:t>介绍项目主要建设内容、资金预算情况、建设规模等，并且要阐明项目土地性质及手续情况。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7" w:hRule="atLeast"/>
        </w:trPr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效益分析</w:t>
            </w:r>
          </w:p>
        </w:tc>
        <w:tc>
          <w:tcPr>
            <w:tcW w:w="74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  <w:t>重点</w:t>
            </w: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  <w:lang w:val="en-US" w:eastAsia="zh-CN"/>
              </w:rPr>
              <w:t>分析</w:t>
            </w: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  <w:t>利益联结机制及项目对小农户</w:t>
            </w: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  <w:t>带动作用及助农增收</w:t>
            </w: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  <w:lang w:val="en-US" w:eastAsia="zh-CN"/>
              </w:rPr>
              <w:t>情况</w:t>
            </w: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  <w:t>，非公益性项目</w:t>
            </w: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  <w:lang w:val="en-US" w:eastAsia="zh-CN"/>
              </w:rPr>
              <w:t>列出明晰的</w:t>
            </w: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  <w:t>利益分配情况</w:t>
            </w: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单位意见</w:t>
            </w:r>
          </w:p>
        </w:tc>
        <w:tc>
          <w:tcPr>
            <w:tcW w:w="74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  <w:t>1.自愿申请实施该项目，保证自筹资金按时足额到位，保证按期保质完成项目建设任务。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  <w:t>2.保证该项目是第一次申请市级财政支农资金补助，不存在重复申请，所有申报材料真实可信。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楷体_GB2312" w:hAnsi="黑体" w:eastAsia="楷体_GB2312" w:cs="黑体"/>
                <w:kern w:val="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  <w:t>负责人签名（盖章）：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</w:trPr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镇政府（街道办事处）意见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"/>
                <w:color w:val="000000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"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  <w:t>年   月   日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"/>
                <w:color w:val="000000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区（市）县农业农村局审查意见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4160" w:firstLineChars="1300"/>
              <w:jc w:val="center"/>
              <w:textAlignment w:val="auto"/>
              <w:rPr>
                <w:rFonts w:hint="eastAsia" w:ascii="楷体_GB2312" w:hAnsi="黑体" w:eastAsia="楷体_GB2312" w:cs="黑体"/>
                <w:kern w:val="1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6" w:hRule="atLeast"/>
        </w:trPr>
        <w:tc>
          <w:tcPr>
            <w:tcW w:w="1632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附表：项目实施单位简介</w:t>
            </w:r>
          </w:p>
        </w:tc>
        <w:tc>
          <w:tcPr>
            <w:tcW w:w="7485" w:type="dxa"/>
            <w:gridSpan w:val="4"/>
            <w:noWrap w:val="0"/>
            <w:vAlign w:val="top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eastAsia" w:ascii="仿宋_GB2312" w:hAnsi="仿宋"/>
                <w:color w:val="000000"/>
                <w:szCs w:val="32"/>
              </w:rPr>
            </w:pPr>
          </w:p>
        </w:tc>
      </w:tr>
    </w:tbl>
    <w:p>
      <w:pPr>
        <w:pageBreakBefore w:val="0"/>
        <w:kinsoku/>
        <w:wordWrap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pageBreakBefore w:val="0"/>
        <w:kinsoku/>
        <w:wordWrap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474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032AF"/>
    <w:rsid w:val="03EF479B"/>
    <w:rsid w:val="095A38F4"/>
    <w:rsid w:val="0A8D2104"/>
    <w:rsid w:val="0ABC1359"/>
    <w:rsid w:val="0D564DBD"/>
    <w:rsid w:val="120833ED"/>
    <w:rsid w:val="129309E4"/>
    <w:rsid w:val="14402077"/>
    <w:rsid w:val="14E217E3"/>
    <w:rsid w:val="18C62AC4"/>
    <w:rsid w:val="196B0D46"/>
    <w:rsid w:val="1B414AB0"/>
    <w:rsid w:val="1BA24D79"/>
    <w:rsid w:val="1BAA155C"/>
    <w:rsid w:val="1BDEB07C"/>
    <w:rsid w:val="1DA4718E"/>
    <w:rsid w:val="1E7D7AC6"/>
    <w:rsid w:val="1E960FB4"/>
    <w:rsid w:val="23003946"/>
    <w:rsid w:val="2B6812BD"/>
    <w:rsid w:val="2D7F7B9D"/>
    <w:rsid w:val="2E30177C"/>
    <w:rsid w:val="2F1B0E15"/>
    <w:rsid w:val="34160DB5"/>
    <w:rsid w:val="348337AD"/>
    <w:rsid w:val="36272D10"/>
    <w:rsid w:val="370B7047"/>
    <w:rsid w:val="372D374C"/>
    <w:rsid w:val="3AEE5690"/>
    <w:rsid w:val="3B5B0DDA"/>
    <w:rsid w:val="3B736996"/>
    <w:rsid w:val="3BD5419A"/>
    <w:rsid w:val="3F780313"/>
    <w:rsid w:val="4238130A"/>
    <w:rsid w:val="44732CCB"/>
    <w:rsid w:val="4599558D"/>
    <w:rsid w:val="4886536B"/>
    <w:rsid w:val="48E01974"/>
    <w:rsid w:val="48FF1083"/>
    <w:rsid w:val="4A97101B"/>
    <w:rsid w:val="4ADB09A3"/>
    <w:rsid w:val="4BB3360B"/>
    <w:rsid w:val="4F6603AB"/>
    <w:rsid w:val="4FF11C60"/>
    <w:rsid w:val="50B16FB4"/>
    <w:rsid w:val="537255F3"/>
    <w:rsid w:val="55DB7123"/>
    <w:rsid w:val="572C192F"/>
    <w:rsid w:val="59304A60"/>
    <w:rsid w:val="5F794B8B"/>
    <w:rsid w:val="65C11E5E"/>
    <w:rsid w:val="65CA2969"/>
    <w:rsid w:val="6677173A"/>
    <w:rsid w:val="67C61268"/>
    <w:rsid w:val="68531059"/>
    <w:rsid w:val="6E325331"/>
    <w:rsid w:val="71BD776B"/>
    <w:rsid w:val="71D553C8"/>
    <w:rsid w:val="77FF5AF3"/>
    <w:rsid w:val="78A370A6"/>
    <w:rsid w:val="7ACA7190"/>
    <w:rsid w:val="7B365443"/>
    <w:rsid w:val="7C422149"/>
    <w:rsid w:val="7CA019F1"/>
    <w:rsid w:val="7D5F03F6"/>
    <w:rsid w:val="7DEF8FE6"/>
    <w:rsid w:val="7DF64FBE"/>
    <w:rsid w:val="7ED032AF"/>
    <w:rsid w:val="7FDBA3CE"/>
    <w:rsid w:val="83DABCD4"/>
    <w:rsid w:val="B79DF78D"/>
    <w:rsid w:val="C7FFAC83"/>
    <w:rsid w:val="DBF70B8D"/>
    <w:rsid w:val="DEFF2B2B"/>
    <w:rsid w:val="DF355FB8"/>
    <w:rsid w:val="DF7E357A"/>
    <w:rsid w:val="F2F54F9E"/>
    <w:rsid w:val="F7EEFA40"/>
    <w:rsid w:val="FB8E92D3"/>
    <w:rsid w:val="FFF58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2"/>
    </w:pPr>
    <w:rPr>
      <w:rFonts w:ascii="Tahoma" w:hAnsi="Tahoma" w:eastAsia="微软雅黑" w:cs="Times New Roman"/>
      <w:b/>
      <w:bCs/>
      <w:kern w:val="0"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  <w:rPr>
      <w:rFonts w:cs="Times New Roman"/>
    </w:rPr>
  </w:style>
  <w:style w:type="paragraph" w:customStyle="1" w:styleId="9">
    <w:name w:val="BodyTextIndent2"/>
    <w:basedOn w:val="1"/>
    <w:qFormat/>
    <w:uiPriority w:val="0"/>
    <w:pPr>
      <w:spacing w:after="120" w:line="480" w:lineRule="auto"/>
      <w:ind w:left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区农业农村局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2022-01-23T13:57:00Z</dcterms:created>
  <dc:creator>机器猫</dc:creator>
  <cp:lastModifiedBy>冯玲</cp:lastModifiedBy>
  <cp:lastPrinted>2024-01-19T14:52:00Z</cp:lastPrinted>
  <dcterms:modified xsi:type="dcterms:W3CDTF">2024-01-23T02:16:32Z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71F2C37E4B07FCAFC39D9365AA01DABE</vt:lpwstr>
  </property>
</Properties>
</file>